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5D82" w14:textId="77777777" w:rsidR="00BC0139" w:rsidRPr="00BC0139" w:rsidRDefault="00BC0139" w:rsidP="00BC013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C013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Załącznik nr 2 do uchwały Nr XLVI..2022 </w:t>
      </w:r>
    </w:p>
    <w:p w14:paraId="654A2661" w14:textId="77777777" w:rsidR="00BC0139" w:rsidRPr="00BC0139" w:rsidRDefault="00BC0139" w:rsidP="00BC013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C013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Rady Gminy Złotów z dnia 30 czerwca 2022 r.</w:t>
      </w:r>
    </w:p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3765"/>
        <w:gridCol w:w="2397"/>
      </w:tblGrid>
      <w:tr w:rsidR="00BC0139" w:rsidRPr="00BC0139" w14:paraId="571ECC77" w14:textId="77777777" w:rsidTr="00BC0139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2660" w:type="dxa"/>
          </w:tcPr>
          <w:p w14:paraId="20D4F85D" w14:textId="77777777" w:rsidR="00BC0139" w:rsidRPr="00BC0139" w:rsidRDefault="00BC0139" w:rsidP="00BC0139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.............................................................</w:t>
            </w:r>
          </w:p>
          <w:p w14:paraId="2548DBC8" w14:textId="77777777" w:rsidR="00BC0139" w:rsidRPr="00BC0139" w:rsidRDefault="00BC0139" w:rsidP="00BC0139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nazwisko i imię</w:t>
            </w:r>
          </w:p>
          <w:p w14:paraId="772452E2" w14:textId="77777777" w:rsidR="00BC0139" w:rsidRPr="00BC0139" w:rsidRDefault="00BC0139" w:rsidP="00BC0139">
            <w:pPr>
              <w:tabs>
                <w:tab w:val="left" w:pos="630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...............................................................</w:t>
            </w:r>
          </w:p>
          <w:p w14:paraId="478C9007" w14:textId="77777777" w:rsidR="00BC0139" w:rsidRPr="00BC0139" w:rsidRDefault="00BC0139" w:rsidP="00BC0139">
            <w:pPr>
              <w:tabs>
                <w:tab w:val="left" w:pos="63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...............................................................</w:t>
            </w:r>
          </w:p>
          <w:p w14:paraId="767E33FB" w14:textId="77777777" w:rsidR="00BC0139" w:rsidRPr="00BC0139" w:rsidRDefault="00BC0139" w:rsidP="00BC0139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3765" w:type="dxa"/>
          </w:tcPr>
          <w:p w14:paraId="629D2369" w14:textId="77777777" w:rsidR="00BC0139" w:rsidRPr="00BC0139" w:rsidRDefault="00BC0139" w:rsidP="00BC0139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Złotów dnia</w:t>
            </w:r>
          </w:p>
        </w:tc>
        <w:tc>
          <w:tcPr>
            <w:tcW w:w="2397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19"/>
              <w:gridCol w:w="253"/>
              <w:gridCol w:w="217"/>
              <w:gridCol w:w="217"/>
              <w:gridCol w:w="253"/>
              <w:gridCol w:w="217"/>
              <w:gridCol w:w="217"/>
              <w:gridCol w:w="217"/>
              <w:gridCol w:w="217"/>
            </w:tblGrid>
            <w:tr w:rsidR="00BC0139" w:rsidRPr="00BC0139" w14:paraId="6D9A8F8B" w14:textId="77777777" w:rsidTr="00F94D2D">
              <w:tblPrEx>
                <w:tblCellMar>
                  <w:top w:w="0" w:type="dxa"/>
                  <w:bottom w:w="0" w:type="dxa"/>
                </w:tblCellMar>
              </w:tblPrEx>
              <w:trPr>
                <w:trHeight w:val="253"/>
                <w:jc w:val="right"/>
              </w:trPr>
              <w:tc>
                <w:tcPr>
                  <w:tcW w:w="261" w:type="dxa"/>
                </w:tcPr>
                <w:p w14:paraId="41645D78" w14:textId="77777777" w:rsidR="00BC0139" w:rsidRPr="00BC0139" w:rsidRDefault="00BC0139" w:rsidP="00BC0139">
                  <w:pPr>
                    <w:tabs>
                      <w:tab w:val="left" w:pos="63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1" w:type="dxa"/>
                </w:tcPr>
                <w:p w14:paraId="426294C4" w14:textId="77777777" w:rsidR="00BC0139" w:rsidRPr="00BC0139" w:rsidRDefault="00BC0139" w:rsidP="00BC0139">
                  <w:pPr>
                    <w:tabs>
                      <w:tab w:val="left" w:pos="63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2" w:type="dxa"/>
                </w:tcPr>
                <w:p w14:paraId="5AF20AAE" w14:textId="77777777" w:rsidR="00BC0139" w:rsidRPr="00BC0139" w:rsidRDefault="00BC0139" w:rsidP="00BC0139">
                  <w:pPr>
                    <w:tabs>
                      <w:tab w:val="left" w:pos="63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C0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259" w:type="dxa"/>
                </w:tcPr>
                <w:p w14:paraId="12908922" w14:textId="77777777" w:rsidR="00BC0139" w:rsidRPr="00BC0139" w:rsidRDefault="00BC0139" w:rsidP="00BC0139">
                  <w:pPr>
                    <w:tabs>
                      <w:tab w:val="left" w:pos="63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9" w:type="dxa"/>
                </w:tcPr>
                <w:p w14:paraId="4DE9A19C" w14:textId="77777777" w:rsidR="00BC0139" w:rsidRPr="00BC0139" w:rsidRDefault="00BC0139" w:rsidP="00BC0139">
                  <w:pPr>
                    <w:tabs>
                      <w:tab w:val="left" w:pos="63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2" w:type="dxa"/>
                </w:tcPr>
                <w:p w14:paraId="16E9C9B9" w14:textId="77777777" w:rsidR="00BC0139" w:rsidRPr="00BC0139" w:rsidRDefault="00BC0139" w:rsidP="00BC0139">
                  <w:pPr>
                    <w:tabs>
                      <w:tab w:val="left" w:pos="63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C0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259" w:type="dxa"/>
                </w:tcPr>
                <w:p w14:paraId="21EC6ED6" w14:textId="77777777" w:rsidR="00BC0139" w:rsidRPr="00BC0139" w:rsidRDefault="00BC0139" w:rsidP="00BC0139">
                  <w:pPr>
                    <w:tabs>
                      <w:tab w:val="left" w:pos="63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9" w:type="dxa"/>
                </w:tcPr>
                <w:p w14:paraId="0664DD2A" w14:textId="77777777" w:rsidR="00BC0139" w:rsidRPr="00BC0139" w:rsidRDefault="00BC0139" w:rsidP="00BC0139">
                  <w:pPr>
                    <w:tabs>
                      <w:tab w:val="left" w:pos="63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9" w:type="dxa"/>
                </w:tcPr>
                <w:p w14:paraId="66854A6E" w14:textId="77777777" w:rsidR="00BC0139" w:rsidRPr="00BC0139" w:rsidRDefault="00BC0139" w:rsidP="00BC0139">
                  <w:pPr>
                    <w:tabs>
                      <w:tab w:val="left" w:pos="63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9" w:type="dxa"/>
                </w:tcPr>
                <w:p w14:paraId="22854451" w14:textId="77777777" w:rsidR="00BC0139" w:rsidRPr="00BC0139" w:rsidRDefault="00BC0139" w:rsidP="00BC0139">
                  <w:pPr>
                    <w:tabs>
                      <w:tab w:val="left" w:pos="63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D81C992" w14:textId="77777777" w:rsidR="00BC0139" w:rsidRPr="00BC0139" w:rsidRDefault="00BC0139" w:rsidP="00BC013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2804CBA" w14:textId="77777777" w:rsidR="00BC0139" w:rsidRPr="00BC0139" w:rsidRDefault="00BC0139" w:rsidP="00BC0139">
      <w:pPr>
        <w:keepNext/>
        <w:tabs>
          <w:tab w:val="left" w:pos="63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BC0139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DEKLARACJA</w:t>
      </w:r>
    </w:p>
    <w:p w14:paraId="5F0C27B4" w14:textId="77777777" w:rsidR="00BC0139" w:rsidRPr="00BC0139" w:rsidRDefault="00BC0139" w:rsidP="00BC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0139"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wysokości dochodów członków gospodarstwa domowego*</w:t>
      </w:r>
    </w:p>
    <w:p w14:paraId="705BFDB4" w14:textId="77777777" w:rsidR="00BC0139" w:rsidRPr="00BC0139" w:rsidRDefault="00BC0139" w:rsidP="00BC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0139">
        <w:rPr>
          <w:rFonts w:ascii="Times New Roman" w:eastAsia="Times New Roman" w:hAnsi="Times New Roman" w:cs="Times New Roman"/>
          <w:sz w:val="20"/>
          <w:szCs w:val="20"/>
          <w:lang w:eastAsia="pl-PL"/>
        </w:rPr>
        <w:t>za okres ........................................................</w:t>
      </w:r>
    </w:p>
    <w:p w14:paraId="1420D004" w14:textId="77777777" w:rsidR="00BC0139" w:rsidRPr="00BC0139" w:rsidRDefault="00BC0139" w:rsidP="00BC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1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2920"/>
        <w:gridCol w:w="1413"/>
        <w:gridCol w:w="1809"/>
        <w:gridCol w:w="2879"/>
        <w:gridCol w:w="1861"/>
      </w:tblGrid>
      <w:tr w:rsidR="00BC0139" w:rsidRPr="00BC0139" w14:paraId="21F08328" w14:textId="77777777" w:rsidTr="00F94D2D">
        <w:tblPrEx>
          <w:tblCellMar>
            <w:top w:w="0" w:type="dxa"/>
            <w:bottom w:w="0" w:type="dxa"/>
          </w:tblCellMar>
        </w:tblPrEx>
        <w:trPr>
          <w:trHeight w:val="1062"/>
          <w:jc w:val="center"/>
        </w:trPr>
        <w:tc>
          <w:tcPr>
            <w:tcW w:w="328" w:type="dxa"/>
            <w:tcBorders>
              <w:bottom w:val="single" w:sz="4" w:space="0" w:color="auto"/>
            </w:tcBorders>
          </w:tcPr>
          <w:p w14:paraId="49D8D30A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C01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14:paraId="1E24F935" w14:textId="77777777" w:rsidR="00BC0139" w:rsidRPr="00BC0139" w:rsidRDefault="00BC0139" w:rsidP="00BC01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NAZWISKO I IMIĘ</w:t>
            </w:r>
          </w:p>
          <w:p w14:paraId="0B79202D" w14:textId="77777777" w:rsidR="00BC0139" w:rsidRPr="00BC0139" w:rsidRDefault="00BC0139" w:rsidP="00BC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wnioskodawcy ,osoby zgłoszonej we wniosku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40D4217C" w14:textId="77777777" w:rsidR="00BC0139" w:rsidRPr="00BC0139" w:rsidRDefault="00BC0139" w:rsidP="00BC01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STOPIEŃ </w:t>
            </w:r>
            <w:r w:rsidRPr="00BC013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pokrewieństwa</w:t>
            </w:r>
          </w:p>
          <w:p w14:paraId="2515624C" w14:textId="77777777" w:rsidR="00BC0139" w:rsidRPr="00BC0139" w:rsidRDefault="00BC0139" w:rsidP="00BC01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4068C5B1" w14:textId="77777777" w:rsidR="00BC0139" w:rsidRPr="00BC0139" w:rsidRDefault="00BC0139" w:rsidP="00BC01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STATUS</w:t>
            </w:r>
          </w:p>
          <w:p w14:paraId="0E74E71A" w14:textId="77777777" w:rsidR="00BC0139" w:rsidRPr="00BC0139" w:rsidRDefault="00BC0139" w:rsidP="00BC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wnioskodawcy ,osoby zgłoszonej we wniosku</w:t>
            </w:r>
          </w:p>
          <w:p w14:paraId="35D29515" w14:textId="77777777" w:rsidR="00BC0139" w:rsidRPr="00BC0139" w:rsidRDefault="00BC0139" w:rsidP="00BC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i/>
                <w:iCs/>
                <w:sz w:val="12"/>
                <w:szCs w:val="24"/>
                <w:lang w:eastAsia="pl-PL"/>
              </w:rPr>
              <w:t>(pracujący, uczący się, emeryt, rencista, bezrobotny, dziecko do lat 7, inny)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6AAE08CA" w14:textId="77777777" w:rsidR="00BC0139" w:rsidRPr="00BC0139" w:rsidRDefault="00BC0139" w:rsidP="00BC01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ŹRÓDŁO</w:t>
            </w:r>
          </w:p>
          <w:p w14:paraId="31941622" w14:textId="77777777" w:rsidR="00BC0139" w:rsidRPr="00BC0139" w:rsidRDefault="00BC0139" w:rsidP="00BC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uzyskiwanego dochodu</w:t>
            </w:r>
            <w:r w:rsidRPr="00BC013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**</w:t>
            </w:r>
          </w:p>
          <w:p w14:paraId="1921EDA5" w14:textId="77777777" w:rsidR="00BC0139" w:rsidRPr="00BC0139" w:rsidRDefault="00BC0139" w:rsidP="00BC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i/>
                <w:iCs/>
                <w:sz w:val="12"/>
                <w:szCs w:val="24"/>
                <w:lang w:eastAsia="pl-PL"/>
              </w:rPr>
              <w:t xml:space="preserve">(umowa o pracę, umowa o dzieło, umowa zlecenie, praca dorywcza, działalność gospodarcza, emerytura/renta, pomoc OPS, zasiłek dla bezrobotnych, zasiłek rodzinny, pomoc rodziny/ znajomych, dochody z innych źródeł, brak dochodów) 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45A69DDF" w14:textId="77777777" w:rsidR="00BC0139" w:rsidRPr="00BC0139" w:rsidRDefault="00BC0139" w:rsidP="00BC01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KWOTA</w:t>
            </w:r>
          </w:p>
          <w:p w14:paraId="24034011" w14:textId="77777777" w:rsidR="00BC0139" w:rsidRPr="00BC0139" w:rsidRDefault="00BC0139" w:rsidP="00BC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uzyskiwanego dochodu</w:t>
            </w:r>
            <w:r w:rsidRPr="00BC013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2BBD8DAA" w14:textId="77777777" w:rsidR="00BC0139" w:rsidRPr="00BC0139" w:rsidRDefault="00BC0139" w:rsidP="00BC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i/>
                <w:iCs/>
                <w:sz w:val="12"/>
                <w:szCs w:val="24"/>
                <w:lang w:eastAsia="pl-PL"/>
              </w:rPr>
              <w:t>( pełnych trzech m-</w:t>
            </w:r>
            <w:proofErr w:type="spellStart"/>
            <w:r w:rsidRPr="00BC0139">
              <w:rPr>
                <w:rFonts w:ascii="Times New Roman" w:eastAsia="Times New Roman" w:hAnsi="Times New Roman" w:cs="Times New Roman"/>
                <w:i/>
                <w:iCs/>
                <w:sz w:val="12"/>
                <w:szCs w:val="24"/>
                <w:lang w:eastAsia="pl-PL"/>
              </w:rPr>
              <w:t>cy</w:t>
            </w:r>
            <w:proofErr w:type="spellEnd"/>
            <w:r w:rsidRPr="00BC0139">
              <w:rPr>
                <w:rFonts w:ascii="Times New Roman" w:eastAsia="Times New Roman" w:hAnsi="Times New Roman" w:cs="Times New Roman"/>
                <w:i/>
                <w:iCs/>
                <w:sz w:val="12"/>
                <w:szCs w:val="24"/>
                <w:lang w:eastAsia="pl-PL"/>
              </w:rPr>
              <w:t xml:space="preserve"> kalendarzowych poprzedzających datę złożenia wniosku)</w:t>
            </w:r>
          </w:p>
        </w:tc>
      </w:tr>
      <w:tr w:rsidR="00BC0139" w:rsidRPr="00BC0139" w14:paraId="39D7D0A5" w14:textId="77777777" w:rsidTr="00F94D2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46B8D" w14:textId="77777777" w:rsidR="00BC0139" w:rsidRPr="00BC0139" w:rsidRDefault="00BC0139" w:rsidP="00BC0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2FFEC7C8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3090A" w14:textId="77777777" w:rsidR="00BC0139" w:rsidRPr="00BC0139" w:rsidRDefault="00BC0139" w:rsidP="00BC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2BEA61E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14:paraId="36F78C70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FBA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0139" w:rsidRPr="00BC0139" w14:paraId="35D8EC4C" w14:textId="77777777" w:rsidTr="00F94D2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  <w:tcBorders>
              <w:top w:val="single" w:sz="4" w:space="0" w:color="auto"/>
            </w:tcBorders>
          </w:tcPr>
          <w:p w14:paraId="276C2E1F" w14:textId="77777777" w:rsidR="00BC0139" w:rsidRPr="00BC0139" w:rsidRDefault="00BC0139" w:rsidP="00BC0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</w:tcBorders>
          </w:tcPr>
          <w:p w14:paraId="7C322F7A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2C5461D1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3C396A90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01B9F5C6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14:paraId="56167024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0139" w:rsidRPr="00BC0139" w14:paraId="25B416CB" w14:textId="77777777" w:rsidTr="00F94D2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</w:tcPr>
          <w:p w14:paraId="5DEDFA92" w14:textId="77777777" w:rsidR="00BC0139" w:rsidRPr="00BC0139" w:rsidRDefault="00BC0139" w:rsidP="00BC0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920" w:type="dxa"/>
          </w:tcPr>
          <w:p w14:paraId="0DB2A083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18C48388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14:paraId="45F6A5E3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9" w:type="dxa"/>
          </w:tcPr>
          <w:p w14:paraId="2246D91F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</w:tcPr>
          <w:p w14:paraId="13044412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0139" w:rsidRPr="00BC0139" w14:paraId="101B800B" w14:textId="77777777" w:rsidTr="00F94D2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</w:tcPr>
          <w:p w14:paraId="08DB42B1" w14:textId="77777777" w:rsidR="00BC0139" w:rsidRPr="00BC0139" w:rsidRDefault="00BC0139" w:rsidP="00BC0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2920" w:type="dxa"/>
          </w:tcPr>
          <w:p w14:paraId="5E9A24B7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5A7F64F5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14:paraId="6450FB18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9" w:type="dxa"/>
          </w:tcPr>
          <w:p w14:paraId="11BDBDBC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</w:tcPr>
          <w:p w14:paraId="37248BFF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0139" w:rsidRPr="00BC0139" w14:paraId="0F95AE72" w14:textId="77777777" w:rsidTr="00F94D2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</w:tcPr>
          <w:p w14:paraId="0A0BE7A3" w14:textId="77777777" w:rsidR="00BC0139" w:rsidRPr="00BC0139" w:rsidRDefault="00BC0139" w:rsidP="00BC0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920" w:type="dxa"/>
          </w:tcPr>
          <w:p w14:paraId="05C21031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00F3CF38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14:paraId="2461394A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9" w:type="dxa"/>
          </w:tcPr>
          <w:p w14:paraId="40DF8A39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</w:tcPr>
          <w:p w14:paraId="5AC696D7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0139" w:rsidRPr="00BC0139" w14:paraId="5CD8E629" w14:textId="77777777" w:rsidTr="00F94D2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</w:tcPr>
          <w:p w14:paraId="7C51F3F2" w14:textId="77777777" w:rsidR="00BC0139" w:rsidRPr="00BC0139" w:rsidRDefault="00BC0139" w:rsidP="00BC0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2920" w:type="dxa"/>
          </w:tcPr>
          <w:p w14:paraId="6F089561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37579DDA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14:paraId="374F9886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9" w:type="dxa"/>
          </w:tcPr>
          <w:p w14:paraId="039B2ED7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</w:tcPr>
          <w:p w14:paraId="73609FA1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0139" w:rsidRPr="00BC0139" w14:paraId="4486A442" w14:textId="77777777" w:rsidTr="00F94D2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</w:tcPr>
          <w:p w14:paraId="0802AAB5" w14:textId="77777777" w:rsidR="00BC0139" w:rsidRPr="00BC0139" w:rsidRDefault="00BC0139" w:rsidP="00BC0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2920" w:type="dxa"/>
          </w:tcPr>
          <w:p w14:paraId="695BA63C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7C054CBF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14:paraId="725E2C60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9" w:type="dxa"/>
          </w:tcPr>
          <w:p w14:paraId="21D95BC8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</w:tcPr>
          <w:p w14:paraId="2AA2D9B4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0139" w:rsidRPr="00BC0139" w14:paraId="0D276253" w14:textId="77777777" w:rsidTr="00F94D2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</w:tcPr>
          <w:p w14:paraId="7C5857F5" w14:textId="77777777" w:rsidR="00BC0139" w:rsidRPr="00BC0139" w:rsidRDefault="00BC0139" w:rsidP="00BC0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2920" w:type="dxa"/>
          </w:tcPr>
          <w:p w14:paraId="643345FE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1E110202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14:paraId="0D86CD50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9" w:type="dxa"/>
          </w:tcPr>
          <w:p w14:paraId="077F2D97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</w:tcPr>
          <w:p w14:paraId="35049DD2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0139" w:rsidRPr="00BC0139" w14:paraId="12AAAEBC" w14:textId="77777777" w:rsidTr="00F94D2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</w:tcPr>
          <w:p w14:paraId="3AF3C63F" w14:textId="77777777" w:rsidR="00BC0139" w:rsidRPr="00BC0139" w:rsidRDefault="00BC0139" w:rsidP="00BC0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2920" w:type="dxa"/>
          </w:tcPr>
          <w:p w14:paraId="35092C4A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3BF4DEB6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14:paraId="3C10BF10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9" w:type="dxa"/>
          </w:tcPr>
          <w:p w14:paraId="697EA592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</w:tcPr>
          <w:p w14:paraId="3AA2CD4C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0139" w:rsidRPr="00BC0139" w14:paraId="04E28710" w14:textId="77777777" w:rsidTr="00F94D2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8" w:type="dxa"/>
          </w:tcPr>
          <w:p w14:paraId="38FE18C5" w14:textId="77777777" w:rsidR="00BC0139" w:rsidRPr="00BC0139" w:rsidRDefault="00BC0139" w:rsidP="00BC0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2920" w:type="dxa"/>
          </w:tcPr>
          <w:p w14:paraId="0709196F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03215EF7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14:paraId="3244E094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9" w:type="dxa"/>
          </w:tcPr>
          <w:p w14:paraId="1768661C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</w:tcPr>
          <w:p w14:paraId="1B221093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0139" w:rsidRPr="00BC0139" w14:paraId="4658BFA8" w14:textId="77777777" w:rsidTr="00F94D2D">
        <w:tblPrEx>
          <w:tblCellMar>
            <w:top w:w="0" w:type="dxa"/>
            <w:bottom w:w="0" w:type="dxa"/>
          </w:tblCellMar>
        </w:tblPrEx>
        <w:trPr>
          <w:cantSplit/>
          <w:trHeight w:val="646"/>
          <w:jc w:val="center"/>
        </w:trPr>
        <w:tc>
          <w:tcPr>
            <w:tcW w:w="9349" w:type="dxa"/>
            <w:gridSpan w:val="5"/>
          </w:tcPr>
          <w:p w14:paraId="01641203" w14:textId="77777777" w:rsidR="00BC0139" w:rsidRPr="00BC0139" w:rsidRDefault="00BC0139" w:rsidP="00BC0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kwota dochodu </w:t>
            </w:r>
          </w:p>
        </w:tc>
        <w:tc>
          <w:tcPr>
            <w:tcW w:w="1861" w:type="dxa"/>
          </w:tcPr>
          <w:p w14:paraId="77139C1B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0139" w:rsidRPr="00BC0139" w14:paraId="692E3D64" w14:textId="77777777" w:rsidTr="00F94D2D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9349" w:type="dxa"/>
            <w:gridSpan w:val="5"/>
          </w:tcPr>
          <w:p w14:paraId="55BD5B2F" w14:textId="77777777" w:rsidR="00BC0139" w:rsidRPr="00BC0139" w:rsidRDefault="00BC0139" w:rsidP="00BC0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C013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Średni miesięczny dochód na 1 członka gospodarstwa </w:t>
            </w:r>
          </w:p>
        </w:tc>
        <w:tc>
          <w:tcPr>
            <w:tcW w:w="1861" w:type="dxa"/>
          </w:tcPr>
          <w:p w14:paraId="5C5FFB08" w14:textId="77777777" w:rsidR="00BC0139" w:rsidRPr="00BC0139" w:rsidRDefault="00BC0139" w:rsidP="00BC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DF61D37" w14:textId="77777777" w:rsidR="00BC0139" w:rsidRPr="00BC0139" w:rsidRDefault="00BC0139" w:rsidP="00BC0139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BC01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Oświadczam, że wymienieni kolejno członkowie mojego gospodarstwa nie posiadają żadnych innych dochodów poza wykazanymi w niniejszym oświadczeniu oraz w załączonych zaświadczeniach</w:t>
      </w:r>
    </w:p>
    <w:p w14:paraId="55CB926F" w14:textId="77777777" w:rsidR="00BC0139" w:rsidRPr="00BC0139" w:rsidRDefault="00BC0139" w:rsidP="00BC0139">
      <w:pPr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BC01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Oświadczam, że powyższe informacje są zgodne z prawdą i jednocześnie przyjmuję do wiadomości, że podanie nieprawdziwych danych skutkować będzie odpowiedzialnością karną z art. 286 § 1 Kodeksu karnego, stanowiącego</w:t>
      </w:r>
      <w:r w:rsidRPr="00BC013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C013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„Kto w celu osiągnięcia korzyści majątkowej, doprowadza osobę do niekorzystnego rozporządzenia własnym lub cudzym mieniem za pomocą wprowadzenia w błąd albo wyzyskania błędu lub niezdolności do należytego pojmowania przedsiębranego działania, podlega karze pozbawiania wolności od 6 miesięcy do lat 8” </w:t>
      </w:r>
      <w:r w:rsidRPr="00BC01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oraz</w:t>
      </w:r>
      <w:r w:rsidRPr="00BC013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BC01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Art. 233. KK § 1</w:t>
      </w:r>
      <w:r w:rsidRPr="00BC0139">
        <w:rPr>
          <w:rFonts w:ascii="Times New Roman" w:eastAsia="Times New Roman" w:hAnsi="Times New Roman" w:cs="Times New Roman"/>
          <w:sz w:val="18"/>
          <w:szCs w:val="18"/>
          <w:lang w:eastAsia="pl-PL"/>
        </w:rPr>
        <w:t>. „</w:t>
      </w:r>
      <w:r w:rsidRPr="00BC013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Kto, składając zeznanie mające służyć za dowód w postępowaniu sądowym lub w innym postępowaniu prowadzonym na podstawie ustawy, zeznaje nieprawdę lub zataja prawdę, podlega karze pozbawienia wolności do lat 3”.</w:t>
      </w:r>
    </w:p>
    <w:p w14:paraId="7DBD82CA" w14:textId="77777777" w:rsidR="00BC0139" w:rsidRPr="00BC0139" w:rsidRDefault="00BC0139" w:rsidP="00B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6A4F70BF" w14:textId="77777777" w:rsidR="00BC0139" w:rsidRPr="00BC0139" w:rsidRDefault="00BC0139" w:rsidP="00B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BC0139">
        <w:rPr>
          <w:rFonts w:ascii="Times New Roman" w:eastAsia="Times New Roman" w:hAnsi="Times New Roman" w:cs="Times New Roman"/>
          <w:sz w:val="16"/>
          <w:szCs w:val="24"/>
          <w:lang w:eastAsia="pl-PL"/>
        </w:rPr>
        <w:lastRenderedPageBreak/>
        <w:t xml:space="preserve">Tożsamość osoby składającej oświadczenie ustalono na podstawie </w:t>
      </w:r>
    </w:p>
    <w:p w14:paraId="04A548D9" w14:textId="77777777" w:rsidR="00BC0139" w:rsidRPr="00BC0139" w:rsidRDefault="00BC0139" w:rsidP="00BC0139">
      <w:pPr>
        <w:tabs>
          <w:tab w:val="left" w:pos="4860"/>
          <w:tab w:val="left" w:pos="8100"/>
        </w:tabs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BC013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dowodu osobistego...............................................wydanego przez  </w:t>
      </w:r>
      <w:r w:rsidRPr="00BC013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C013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C013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C013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...................................................................</w:t>
      </w:r>
      <w:r w:rsidRPr="00BC013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............................................................................</w:t>
      </w:r>
    </w:p>
    <w:p w14:paraId="53E8712A" w14:textId="77777777" w:rsidR="00BC0139" w:rsidRPr="00BC0139" w:rsidRDefault="00BC0139" w:rsidP="00BC0139">
      <w:pPr>
        <w:tabs>
          <w:tab w:val="left" w:pos="4860"/>
          <w:tab w:val="left" w:pos="8100"/>
        </w:tabs>
        <w:autoSpaceDE w:val="0"/>
        <w:autoSpaceDN w:val="0"/>
        <w:adjustRightInd w:val="0"/>
        <w:spacing w:after="0" w:line="240" w:lineRule="auto"/>
        <w:ind w:left="8080" w:right="139" w:hanging="8080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BC013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WÓJTA GMINY ZŁOTÓW           dnia......................................... </w:t>
      </w:r>
      <w:r w:rsidRPr="00BC013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podpis osoby przyjmującej oświadczenie</w:t>
      </w:r>
      <w:r w:rsidRPr="00BC013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C013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podpis wnioskodawcy złożony                   w obecności pracownika Urzędu Gminy Złotów</w:t>
      </w:r>
    </w:p>
    <w:p w14:paraId="174A4B47" w14:textId="77777777" w:rsidR="00BC0139" w:rsidRPr="00BC0139" w:rsidRDefault="00BC0139" w:rsidP="00B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</w:p>
    <w:p w14:paraId="18368F4E" w14:textId="77777777" w:rsidR="00BC0139" w:rsidRPr="00BC0139" w:rsidRDefault="00BC0139" w:rsidP="00B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</w:p>
    <w:p w14:paraId="002452C5" w14:textId="77777777" w:rsidR="00BC0139" w:rsidRPr="00BC0139" w:rsidRDefault="00BC0139" w:rsidP="00BC013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BC0139">
        <w:rPr>
          <w:rFonts w:ascii="Times New Roman" w:eastAsia="Times New Roman" w:hAnsi="Times New Roman" w:cs="Times New Roman"/>
          <w:sz w:val="16"/>
          <w:szCs w:val="24"/>
          <w:lang w:eastAsia="pl-PL"/>
        </w:rPr>
        <w:t>*   należy podać wszystkie osoby zgłoszone we wniosku do wspólnego zamieszkania w gospodarstwie domowym wnioskodawcy</w:t>
      </w:r>
    </w:p>
    <w:p w14:paraId="0C880239" w14:textId="77777777" w:rsidR="00BC0139" w:rsidRPr="00BC0139" w:rsidRDefault="00BC0139" w:rsidP="00BC013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BC0139">
        <w:rPr>
          <w:rFonts w:ascii="Times New Roman" w:eastAsia="Times New Roman" w:hAnsi="Times New Roman" w:cs="Times New Roman"/>
          <w:sz w:val="16"/>
          <w:szCs w:val="24"/>
          <w:lang w:eastAsia="pl-PL"/>
        </w:rPr>
        <w:t>** wymienić oddzielnie każde źródło dochodu za okres pełnych 3 miesięcy kalendarzowych poprzedzających datę złożenia wniosku</w:t>
      </w:r>
    </w:p>
    <w:p w14:paraId="083DCB2A" w14:textId="77777777" w:rsidR="00BC0139" w:rsidRDefault="00BC0139"/>
    <w:sectPr w:rsidR="00BC0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39"/>
    <w:rsid w:val="00B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D9E6"/>
  <w15:chartTrackingRefBased/>
  <w15:docId w15:val="{333A3D98-7EAF-4955-918F-5702E91D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1</cp:revision>
  <dcterms:created xsi:type="dcterms:W3CDTF">2022-06-22T12:07:00Z</dcterms:created>
  <dcterms:modified xsi:type="dcterms:W3CDTF">2022-06-22T12:10:00Z</dcterms:modified>
</cp:coreProperties>
</file>